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C40C" w14:textId="77777777" w:rsidR="006944DE" w:rsidRPr="002879BB" w:rsidRDefault="00A93852" w:rsidP="002879BB">
      <w:pPr>
        <w:jc w:val="center"/>
        <w:rPr>
          <w:b/>
          <w:sz w:val="24"/>
        </w:rPr>
      </w:pPr>
      <w:r w:rsidRPr="002879BB">
        <w:rPr>
          <w:b/>
          <w:sz w:val="24"/>
        </w:rPr>
        <w:t>ANEXO I</w:t>
      </w:r>
    </w:p>
    <w:p w14:paraId="0069EC8F" w14:textId="77777777" w:rsidR="002F6D6F" w:rsidRDefault="002E553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7C09D3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3BEFDD4E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270D2114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DBAD595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A07C63" w14:textId="77777777" w:rsidR="00A93852" w:rsidRDefault="002E553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59459370">
          <v:shape id="_x0000_s1027" type="#_x0000_t202" style="position:absolute;left:0;text-align:left;margin-left:15.05pt;margin-top:2.3pt;width:408.45pt;height:92.4pt;z-index:251662336;mso-width-relative:margin;mso-height-relative:margin" fillcolor="white [3201]" strokecolor="#a5a5a5 [3206]" strokeweight="2.5pt">
            <v:shadow color="#868686"/>
            <v:textbox>
              <w:txbxContent>
                <w:p w14:paraId="5C7C143B" w14:textId="77777777" w:rsidR="00A93852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1F210B87" w14:textId="77777777" w:rsidR="002879BB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Pr="002879BB">
                    <w:rPr>
                      <w:lang w:val="es-ES"/>
                    </w:rPr>
                    <w:t>Director Administrativo</w:t>
                  </w:r>
                </w:p>
                <w:p w14:paraId="51C409B1" w14:textId="3B2F8CF5" w:rsidR="002879BB" w:rsidRPr="002879BB" w:rsidRDefault="002879BB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B31F1F">
                    <w:rPr>
                      <w:lang w:val="es-ES"/>
                    </w:rPr>
                    <w:t>A</w:t>
                  </w:r>
                  <w:r w:rsidR="00675463">
                    <w:rPr>
                      <w:lang w:val="es-ES"/>
                    </w:rPr>
                    <w:t>sistente</w:t>
                  </w:r>
                  <w:r w:rsidR="00B31F1F">
                    <w:rPr>
                      <w:lang w:val="es-ES"/>
                    </w:rPr>
                    <w:t xml:space="preserve"> Administrativo</w:t>
                  </w:r>
                </w:p>
                <w:p w14:paraId="68B4A85C" w14:textId="39EDFABD" w:rsidR="002879BB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7F0421">
                    <w:rPr>
                      <w:lang w:val="es-ES"/>
                    </w:rPr>
                    <w:t>Auxiliar Admin</w:t>
                  </w:r>
                  <w:r w:rsidR="00B606A3">
                    <w:rPr>
                      <w:lang w:val="es-ES"/>
                    </w:rPr>
                    <w:t>i</w:t>
                  </w:r>
                  <w:r w:rsidR="007F0421">
                    <w:rPr>
                      <w:lang w:val="es-ES"/>
                    </w:rPr>
                    <w:t>strativo</w:t>
                  </w:r>
                </w:p>
                <w:p w14:paraId="75ABC230" w14:textId="77777777" w:rsidR="002879BB" w:rsidRDefault="002879B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DC4C9F4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84845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3D4AF7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5CC0E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620EB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DBCC1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324696" w14:textId="77777777" w:rsidR="008216BD" w:rsidRDefault="002E553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7CBDA01F">
          <v:shape id="_x0000_s1029" type="#_x0000_t202" style="position:absolute;left:0;text-align:left;margin-left:16.5pt;margin-top:11.55pt;width:403.9pt;height:343.6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76976CB2" w14:textId="737E764D" w:rsidR="006932A9" w:rsidRPr="002E553A" w:rsidRDefault="008216BD" w:rsidP="002E553A">
                  <w:pPr>
                    <w:rPr>
                      <w:b/>
                      <w:lang w:val="es-ES"/>
                    </w:rPr>
                  </w:pPr>
                  <w:r w:rsidRPr="008216BD">
                    <w:rPr>
                      <w:b/>
                      <w:highlight w:val="lightGray"/>
                      <w:lang w:val="es-ES"/>
                    </w:rPr>
                    <w:t xml:space="preserve">Responsabilidades del </w:t>
                  </w:r>
                  <w:r w:rsidRPr="008216BD">
                    <w:rPr>
                      <w:b/>
                      <w:highlight w:val="lightGray"/>
                      <w:lang w:val="es-ES"/>
                    </w:rPr>
                    <w:t>puesto:</w:t>
                  </w:r>
                </w:p>
                <w:p w14:paraId="69C98E12" w14:textId="4E4998F1" w:rsidR="000460EF" w:rsidRPr="000460EF" w:rsidRDefault="002008CF" w:rsidP="000460E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Dar respuesta a los oficios recibidos por parte de diferentes Instituciones y organismos</w:t>
                  </w:r>
                </w:p>
                <w:p w14:paraId="5FA1804C" w14:textId="681D57FF" w:rsidR="00B93DA7" w:rsidRPr="00102968" w:rsidRDefault="00756134" w:rsidP="00102968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Control de </w:t>
                  </w:r>
                  <w:r w:rsidR="000460EF">
                    <w:rPr>
                      <w:lang w:val="es-ES"/>
                    </w:rPr>
                    <w:t>ingresos por cursos de acciones y planteles</w:t>
                  </w:r>
                  <w:r w:rsidR="00102968">
                    <w:rPr>
                      <w:lang w:val="es-ES"/>
                    </w:rPr>
                    <w:t xml:space="preserve"> que puedan tener convenio y becas.</w:t>
                  </w:r>
                </w:p>
                <w:p w14:paraId="3C34C40B" w14:textId="77777777" w:rsidR="006932A9" w:rsidRDefault="006932A9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Atención al personal de oficinas generales, acciones móviles y planteles, elaboración de oficios, minutas, bitácora de oficios de comisión</w:t>
                  </w:r>
                </w:p>
                <w:p w14:paraId="0BF42FD9" w14:textId="5D65D4EA" w:rsidR="006932A9" w:rsidRDefault="006932A9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Asistir a los eventos institucionales</w:t>
                  </w:r>
                </w:p>
                <w:p w14:paraId="26A5EA34" w14:textId="2A3F5491" w:rsidR="00604849" w:rsidRDefault="00604849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Coordinación a las diferentes áreas </w:t>
                  </w:r>
                  <w:r w:rsidR="00275A99">
                    <w:rPr>
                      <w:lang w:val="es-ES"/>
                    </w:rPr>
                    <w:t xml:space="preserve">sobre la información </w:t>
                  </w:r>
                  <w:r w:rsidR="00887EB2">
                    <w:rPr>
                      <w:lang w:val="es-ES"/>
                    </w:rPr>
                    <w:t>para la actualización al</w:t>
                  </w:r>
                  <w:r w:rsidR="00275A99">
                    <w:rPr>
                      <w:lang w:val="es-ES"/>
                    </w:rPr>
                    <w:t xml:space="preserve"> portal de Transparencia</w:t>
                  </w:r>
                  <w:r w:rsidR="00887EB2">
                    <w:rPr>
                      <w:lang w:val="es-ES"/>
                    </w:rPr>
                    <w:t xml:space="preserve"> Nacional y Estatal</w:t>
                  </w:r>
                </w:p>
                <w:p w14:paraId="5A9C160A" w14:textId="6CD2D501" w:rsidR="00675463" w:rsidRDefault="00675463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Reporte de gasolina de vehículos oficiales de Dirección General</w:t>
                  </w:r>
                </w:p>
                <w:p w14:paraId="361644E4" w14:textId="6C0AB561" w:rsidR="00275A99" w:rsidRDefault="00275A99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Archivo</w:t>
                  </w:r>
                  <w:r w:rsidR="00EE7960">
                    <w:rPr>
                      <w:lang w:val="es-ES"/>
                    </w:rPr>
                    <w:t xml:space="preserve"> de toda la documentación de Dirección Administrativa.</w:t>
                  </w:r>
                </w:p>
                <w:p w14:paraId="71DD280C" w14:textId="15B1C4C8" w:rsidR="00EC1C4D" w:rsidRDefault="00EC1C4D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Actualización de los formatos de Dirección Administrativa</w:t>
                  </w:r>
                </w:p>
                <w:p w14:paraId="5FD6F689" w14:textId="2AC1A3CD" w:rsidR="00EC1C4D" w:rsidRDefault="006D68D0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Filtro de documentación de caja chica, viáticos, solicitudes de gastos, solicitud de combustible para firma de la Directora General</w:t>
                  </w:r>
                </w:p>
                <w:p w14:paraId="61B5A7AB" w14:textId="7EBA249B" w:rsidR="006D68D0" w:rsidRDefault="006D68D0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Encargada de la contratación de las líneas </w:t>
                  </w:r>
                  <w:r w:rsidR="002E553A">
                    <w:rPr>
                      <w:lang w:val="es-ES"/>
                    </w:rPr>
                    <w:t>telefónicas</w:t>
                  </w:r>
                </w:p>
                <w:p w14:paraId="63FE60D2" w14:textId="17AAA872" w:rsidR="002E553A" w:rsidRDefault="002E553A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Dar respuesta al portal de INFOMEX</w:t>
                  </w:r>
                </w:p>
                <w:p w14:paraId="35B24523" w14:textId="22D5468E" w:rsidR="00275A99" w:rsidRPr="00275A99" w:rsidRDefault="00275A99" w:rsidP="00275A9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Elaboración de los recibos de administración para solicitar el recurso a la Federación</w:t>
                  </w:r>
                </w:p>
                <w:p w14:paraId="31DC5E7E" w14:textId="77777777" w:rsidR="006932A9" w:rsidRDefault="006932A9" w:rsidP="002008C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Demás funciones que le sean asignadas por Jefa Directa o Dirección General</w:t>
                  </w:r>
                </w:p>
                <w:p w14:paraId="6E21C643" w14:textId="77777777" w:rsidR="006932A9" w:rsidRPr="000460EF" w:rsidRDefault="006932A9" w:rsidP="006932A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Cs w:val="20"/>
                      <w:lang w:val="es-ES"/>
                    </w:rPr>
                  </w:pPr>
                  <w:r w:rsidRPr="000460EF">
                    <w:rPr>
                      <w:szCs w:val="20"/>
                      <w:lang w:val="es-ES"/>
                    </w:rPr>
                    <w:t xml:space="preserve">Cumplir con el Reglamento Interior de Trabajo del ICATECH, así como las normas aplicables en el ámbito de su competencia. </w:t>
                  </w:r>
                </w:p>
                <w:p w14:paraId="20BFE4EA" w14:textId="77777777" w:rsidR="006932A9" w:rsidRPr="002008CF" w:rsidRDefault="006932A9" w:rsidP="006932A9">
                  <w:pPr>
                    <w:pStyle w:val="Prrafodelista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60D7031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E0AB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0D7F9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E3D84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EC3C1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AD9B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60FD9F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28A17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C6D41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C3D81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846B53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A3C3C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9B2C6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02FCE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AC039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12155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FC882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30B92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3B138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6A366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B6FFDE" w14:textId="701DEC15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829C5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B3EA3A" w14:textId="7AF14EE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2D974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10467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6C49B9" w14:textId="166E0490" w:rsidR="008216BD" w:rsidRDefault="00EC1C4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1988507A">
          <v:shape id="_x0000_s1031" type="#_x0000_t202" style="position:absolute;left:0;text-align:left;margin-left:16.5pt;margin-top:8.8pt;width:408.45pt;height:133.75pt;z-index:251667456;mso-width-relative:margin;mso-height-relative:margin" fillcolor="white [3201]" strokecolor="#a5a5a5 [3206]" strokeweight="2.5pt">
            <v:shadow color="#868686"/>
            <v:textbox>
              <w:txbxContent>
                <w:p w14:paraId="5A8C8418" w14:textId="77777777" w:rsidR="00B32A46" w:rsidRPr="005E1B5B" w:rsidRDefault="00B32A46" w:rsidP="00B32A46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5BB47B50" w14:textId="77777777" w:rsidR="00B32A46" w:rsidRDefault="00B32A46" w:rsidP="00B32A46">
                  <w:r>
                    <w:t xml:space="preserve">EXPERIENCIA: entre uno y cuatro años. </w:t>
                  </w:r>
                </w:p>
                <w:p w14:paraId="35EB89CC" w14:textId="77777777" w:rsidR="00B32A46" w:rsidRDefault="00B32A46" w:rsidP="00B32A46">
                  <w:r>
                    <w:t xml:space="preserve">ESCOLARIDAD: técnico. </w:t>
                  </w:r>
                </w:p>
                <w:p w14:paraId="281239DE" w14:textId="77777777" w:rsidR="00B32A46" w:rsidRDefault="00B32A46" w:rsidP="00B32A46">
                  <w:r>
                    <w:t xml:space="preserve">CARRERA: secretariado, administración, contabilidad, operador de computadora. </w:t>
                  </w:r>
                </w:p>
                <w:p w14:paraId="5E42BC8F" w14:textId="77777777" w:rsidR="00B32A46" w:rsidRDefault="00B32A46" w:rsidP="00B32A46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41489BA8" w14:textId="77777777" w:rsidR="00B32A46" w:rsidRPr="005E1B5B" w:rsidRDefault="00B32A46" w:rsidP="00B32A46"/>
              </w:txbxContent>
            </v:textbox>
          </v:shape>
        </w:pict>
      </w:r>
    </w:p>
    <w:p w14:paraId="61554022" w14:textId="0F3997FA" w:rsidR="00715EDD" w:rsidRDefault="00715EDD" w:rsidP="00685367"/>
    <w:p w14:paraId="71D8D3D5" w14:textId="77777777" w:rsidR="002879BB" w:rsidRDefault="002879BB" w:rsidP="00685367"/>
    <w:p w14:paraId="2643925C" w14:textId="77777777" w:rsidR="002879BB" w:rsidRDefault="002879BB" w:rsidP="00685367"/>
    <w:p w14:paraId="09529031" w14:textId="77777777" w:rsidR="002879BB" w:rsidRDefault="002879BB" w:rsidP="00685367"/>
    <w:p w14:paraId="3F726731" w14:textId="77777777" w:rsidR="002879BB" w:rsidRDefault="002879BB" w:rsidP="00685367"/>
    <w:p w14:paraId="22ED8FE7" w14:textId="090CCD39" w:rsidR="002879BB" w:rsidRDefault="002879BB" w:rsidP="00685367"/>
    <w:p w14:paraId="4B29B2D6" w14:textId="19BE9F40" w:rsidR="002E553A" w:rsidRDefault="002E553A" w:rsidP="00685367"/>
    <w:p w14:paraId="40F0161E" w14:textId="779C5E74" w:rsidR="002E553A" w:rsidRPr="002E553A" w:rsidRDefault="002E553A" w:rsidP="002E553A">
      <w:pPr>
        <w:jc w:val="right"/>
        <w:rPr>
          <w:b/>
        </w:rPr>
      </w:pPr>
      <w:r>
        <w:rPr>
          <w:b/>
        </w:rPr>
        <w:t>______</w:t>
      </w:r>
      <w:r w:rsidRPr="002E553A">
        <w:rPr>
          <w:b/>
        </w:rPr>
        <w:t>____________________</w:t>
      </w:r>
    </w:p>
    <w:p w14:paraId="5EF52D9F" w14:textId="7A6EA44E" w:rsidR="002E553A" w:rsidRPr="002E553A" w:rsidRDefault="002E553A" w:rsidP="002E553A">
      <w:pPr>
        <w:jc w:val="right"/>
        <w:rPr>
          <w:b/>
        </w:rPr>
      </w:pPr>
      <w:r w:rsidRPr="002E553A">
        <w:rPr>
          <w:b/>
        </w:rPr>
        <w:t>Nombre y Firma del Empleado</w:t>
      </w:r>
    </w:p>
    <w:sectPr w:rsidR="002E553A" w:rsidRPr="002E553A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38D"/>
    <w:multiLevelType w:val="hybridMultilevel"/>
    <w:tmpl w:val="9AFAD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09DD"/>
    <w:multiLevelType w:val="hybridMultilevel"/>
    <w:tmpl w:val="AEF6C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5E47"/>
    <w:multiLevelType w:val="hybridMultilevel"/>
    <w:tmpl w:val="55CC087E"/>
    <w:lvl w:ilvl="0" w:tplc="43081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2166"/>
    <w:rsid w:val="000460EF"/>
    <w:rsid w:val="000578D0"/>
    <w:rsid w:val="000850C8"/>
    <w:rsid w:val="00102968"/>
    <w:rsid w:val="001D7E00"/>
    <w:rsid w:val="002008CF"/>
    <w:rsid w:val="00203C02"/>
    <w:rsid w:val="002118F7"/>
    <w:rsid w:val="00275A99"/>
    <w:rsid w:val="00277926"/>
    <w:rsid w:val="002879BB"/>
    <w:rsid w:val="002E553A"/>
    <w:rsid w:val="002F352C"/>
    <w:rsid w:val="002F6D6F"/>
    <w:rsid w:val="00393F32"/>
    <w:rsid w:val="00404D9B"/>
    <w:rsid w:val="004204F1"/>
    <w:rsid w:val="004A2DA6"/>
    <w:rsid w:val="004F3243"/>
    <w:rsid w:val="005010CB"/>
    <w:rsid w:val="005045C9"/>
    <w:rsid w:val="0057363F"/>
    <w:rsid w:val="005C1306"/>
    <w:rsid w:val="005D1369"/>
    <w:rsid w:val="00604849"/>
    <w:rsid w:val="00605734"/>
    <w:rsid w:val="00621817"/>
    <w:rsid w:val="00675463"/>
    <w:rsid w:val="00685367"/>
    <w:rsid w:val="006932A9"/>
    <w:rsid w:val="006944DE"/>
    <w:rsid w:val="006B4AEE"/>
    <w:rsid w:val="006D68D0"/>
    <w:rsid w:val="00715EDD"/>
    <w:rsid w:val="0073020D"/>
    <w:rsid w:val="00756134"/>
    <w:rsid w:val="007F0421"/>
    <w:rsid w:val="008216BD"/>
    <w:rsid w:val="00887EB2"/>
    <w:rsid w:val="009241AB"/>
    <w:rsid w:val="00996E86"/>
    <w:rsid w:val="009B7327"/>
    <w:rsid w:val="00A24712"/>
    <w:rsid w:val="00A72186"/>
    <w:rsid w:val="00A85778"/>
    <w:rsid w:val="00A93852"/>
    <w:rsid w:val="00B05266"/>
    <w:rsid w:val="00B27C3E"/>
    <w:rsid w:val="00B31F1F"/>
    <w:rsid w:val="00B32A46"/>
    <w:rsid w:val="00B606A3"/>
    <w:rsid w:val="00B93DA7"/>
    <w:rsid w:val="00C976DC"/>
    <w:rsid w:val="00D7114E"/>
    <w:rsid w:val="00D97E3D"/>
    <w:rsid w:val="00E910CA"/>
    <w:rsid w:val="00EC1C4D"/>
    <w:rsid w:val="00EE7960"/>
    <w:rsid w:val="00EF4612"/>
    <w:rsid w:val="00F53A3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9FBA94"/>
  <w15:docId w15:val="{D932B53F-AADD-4C88-96F0-8ECD674D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41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1D3B-6A0C-4D93-B7DC-48753FE5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20</cp:revision>
  <cp:lastPrinted>2018-07-10T20:23:00Z</cp:lastPrinted>
  <dcterms:created xsi:type="dcterms:W3CDTF">2017-12-15T16:45:00Z</dcterms:created>
  <dcterms:modified xsi:type="dcterms:W3CDTF">2019-05-03T21:45:00Z</dcterms:modified>
</cp:coreProperties>
</file>